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492" w:rsidRPr="000D3141" w:rsidRDefault="00074492" w:rsidP="0007449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074492" w:rsidRPr="008C222B" w:rsidRDefault="00074492" w:rsidP="0007449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19</w:t>
      </w:r>
    </w:p>
    <w:p w:rsidR="00074492" w:rsidRDefault="00074492" w:rsidP="00074492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Сметната палата, проведено на </w:t>
      </w:r>
      <w:r>
        <w:rPr>
          <w:szCs w:val="24"/>
        </w:rPr>
        <w:t>25</w:t>
      </w:r>
      <w:r>
        <w:rPr>
          <w:szCs w:val="24"/>
        </w:rPr>
        <w:t>.0</w:t>
      </w:r>
      <w:r>
        <w:rPr>
          <w:szCs w:val="24"/>
          <w:lang w:val="en-US"/>
        </w:rPr>
        <w:t>5</w:t>
      </w:r>
      <w:r>
        <w:rPr>
          <w:szCs w:val="24"/>
        </w:rPr>
        <w:t>.2021 г.</w:t>
      </w:r>
    </w:p>
    <w:p w:rsidR="00074492" w:rsidRPr="00900BFB" w:rsidRDefault="00074492" w:rsidP="0007449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</w:t>
      </w:r>
      <w:r>
        <w:rPr>
          <w:bCs/>
          <w:szCs w:val="24"/>
        </w:rPr>
        <w:t xml:space="preserve">Горица Грънчарова-Кожарева и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заместник-председатели на Сметната палата.</w:t>
      </w:r>
    </w:p>
    <w:p w:rsidR="00074492" w:rsidRDefault="00074492" w:rsidP="0007449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074492" w:rsidRDefault="00074492" w:rsidP="00074492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074492" w:rsidRPr="00980543" w:rsidTr="006B0801">
        <w:tc>
          <w:tcPr>
            <w:tcW w:w="5353" w:type="dxa"/>
            <w:vAlign w:val="center"/>
          </w:tcPr>
          <w:p w:rsidR="00074492" w:rsidRPr="00980543" w:rsidRDefault="00074492" w:rsidP="006B080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074492" w:rsidRPr="00980543" w:rsidRDefault="00074492" w:rsidP="006B080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074492" w:rsidTr="006B0801">
        <w:tc>
          <w:tcPr>
            <w:tcW w:w="5353" w:type="dxa"/>
            <w:vAlign w:val="center"/>
          </w:tcPr>
          <w:p w:rsidR="00074492" w:rsidRDefault="00074492" w:rsidP="006B080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074492" w:rsidRPr="00074492" w:rsidRDefault="00074492" w:rsidP="000744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74492">
              <w:rPr>
                <w:bCs/>
                <w:szCs w:val="24"/>
              </w:rPr>
              <w:t>Одитен доклад № 0100313220 за извършен финансов одит на консолидирания годишен финансов отчет на община Севлиево за 2020 г., съдържащ немодифицирано мнение.</w:t>
            </w:r>
          </w:p>
          <w:p w:rsidR="00074492" w:rsidRPr="00C60E17" w:rsidRDefault="00074492" w:rsidP="006B080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74492" w:rsidRPr="00C60E17" w:rsidRDefault="00074492" w:rsidP="006B080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74492" w:rsidRDefault="00074492" w:rsidP="006B080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Default="00074492" w:rsidP="006B080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74492" w:rsidRPr="006042AE" w:rsidRDefault="00074492" w:rsidP="006B080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Pr="006042AE" w:rsidRDefault="00074492" w:rsidP="006B080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74492" w:rsidRPr="0081558A" w:rsidRDefault="00074492" w:rsidP="006B0801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4492" w:rsidRPr="00265039" w:rsidRDefault="00074492" w:rsidP="006B08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74492" w:rsidRDefault="00074492" w:rsidP="006B08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74492" w:rsidTr="006B0801">
        <w:tc>
          <w:tcPr>
            <w:tcW w:w="5353" w:type="dxa"/>
            <w:vAlign w:val="center"/>
          </w:tcPr>
          <w:p w:rsidR="00074492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>По т.</w:t>
            </w:r>
            <w:r>
              <w:rPr>
                <w:b/>
                <w:szCs w:val="24"/>
              </w:rPr>
              <w:t xml:space="preserve"> 2</w:t>
            </w:r>
            <w:r w:rsidRPr="0081558A">
              <w:rPr>
                <w:b/>
                <w:szCs w:val="24"/>
              </w:rPr>
              <w:t>:</w:t>
            </w:r>
          </w:p>
          <w:p w:rsidR="00074492" w:rsidRPr="00074492" w:rsidRDefault="00074492" w:rsidP="000744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74492">
              <w:rPr>
                <w:bCs/>
                <w:szCs w:val="24"/>
              </w:rPr>
              <w:t>Одитен доклад № 0100314020 за извършен финансов одит на консолидирания годишен финансов отчет на община Шумен за 2020 г., съдържащ немодифицирано мнение.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74492" w:rsidRPr="0081558A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4492" w:rsidRPr="00265039" w:rsidRDefault="00074492" w:rsidP="0007449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74492" w:rsidRDefault="00074492" w:rsidP="006B08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74492" w:rsidTr="006B0801">
        <w:tc>
          <w:tcPr>
            <w:tcW w:w="5353" w:type="dxa"/>
            <w:vAlign w:val="center"/>
          </w:tcPr>
          <w:p w:rsidR="00074492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074492" w:rsidRPr="00074492" w:rsidRDefault="00074492" w:rsidP="000744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74492">
              <w:rPr>
                <w:bCs/>
                <w:szCs w:val="24"/>
              </w:rPr>
              <w:t>Одитен доклад № 0100312920 за извършен финансов одит на консолидирания годишен финансов отчет на община Козлодуй за 2020 г., съдържащ немодифицирано мнение.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74492" w:rsidRPr="0081558A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4492" w:rsidRPr="00265039" w:rsidRDefault="00074492" w:rsidP="0007449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074492" w:rsidRDefault="00074492" w:rsidP="006B08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74492" w:rsidTr="006B0801">
        <w:tc>
          <w:tcPr>
            <w:tcW w:w="5353" w:type="dxa"/>
            <w:vAlign w:val="center"/>
          </w:tcPr>
          <w:p w:rsidR="00074492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074492" w:rsidRPr="00074492" w:rsidRDefault="00074492" w:rsidP="000744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74492">
              <w:rPr>
                <w:bCs/>
                <w:szCs w:val="24"/>
              </w:rPr>
              <w:t>Одитен доклад № 0100313420 за извършен финансов одит на консолидирания годишен финансов отчет на община Лом за 2020 г., съдържащ немодифицирано мнение.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74492" w:rsidRPr="0081558A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4492" w:rsidRPr="00265039" w:rsidRDefault="00074492" w:rsidP="0007449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74492" w:rsidRDefault="00074492" w:rsidP="006B08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74492" w:rsidTr="006B0801">
        <w:tc>
          <w:tcPr>
            <w:tcW w:w="5353" w:type="dxa"/>
            <w:vAlign w:val="center"/>
          </w:tcPr>
          <w:p w:rsidR="00074492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074492" w:rsidRPr="00074492" w:rsidRDefault="00074492" w:rsidP="000744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74492">
              <w:rPr>
                <w:bCs/>
                <w:szCs w:val="24"/>
              </w:rPr>
              <w:t>Одитен доклад № 0100313020 за извършен финансов одит на консолидирания годишен финансов отчет на община Белоградчик за 2020 г., съдържащ немодифицирано мнение.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74492" w:rsidRPr="0081558A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4492" w:rsidRPr="00265039" w:rsidRDefault="00074492" w:rsidP="0007449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74492" w:rsidRDefault="00074492" w:rsidP="006B08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74492" w:rsidTr="006B0801">
        <w:tc>
          <w:tcPr>
            <w:tcW w:w="5353" w:type="dxa"/>
            <w:vAlign w:val="center"/>
          </w:tcPr>
          <w:p w:rsidR="00074492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074492" w:rsidRPr="00074492" w:rsidRDefault="00074492" w:rsidP="000744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74492">
              <w:rPr>
                <w:bCs/>
                <w:szCs w:val="24"/>
              </w:rPr>
              <w:t>Одитен доклад № 0100313520 за извършен финансов одит на консолидирания годишен финансов отчет на община Долна Митрополия за 2020 г., съдържащ немодифицирано мнение.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74492" w:rsidRPr="0081558A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4492" w:rsidRPr="00265039" w:rsidRDefault="00074492" w:rsidP="0007449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74492" w:rsidRDefault="00074492" w:rsidP="006B08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74492" w:rsidTr="006B0801">
        <w:tc>
          <w:tcPr>
            <w:tcW w:w="5353" w:type="dxa"/>
            <w:vAlign w:val="center"/>
          </w:tcPr>
          <w:p w:rsidR="00074492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074492" w:rsidRPr="00074492" w:rsidRDefault="00074492" w:rsidP="000744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74492">
              <w:rPr>
                <w:bCs/>
                <w:szCs w:val="24"/>
              </w:rPr>
              <w:t>Одитен доклад № 0100313820 за извършен финансов одит на консолидирания годишен финансов отчет на община Дулово за 2020 г., съдържащ немодифицирано мнение.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– за 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74492" w:rsidRPr="0081558A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4492" w:rsidRPr="00265039" w:rsidRDefault="00074492" w:rsidP="0007449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074492" w:rsidRDefault="00074492" w:rsidP="006B08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74492" w:rsidTr="006B0801">
        <w:tc>
          <w:tcPr>
            <w:tcW w:w="5353" w:type="dxa"/>
            <w:vAlign w:val="center"/>
          </w:tcPr>
          <w:p w:rsidR="00074492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074492" w:rsidRP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           </w:t>
            </w:r>
            <w:r w:rsidRPr="00074492">
              <w:rPr>
                <w:bCs/>
                <w:szCs w:val="24"/>
              </w:rPr>
              <w:t>Одитен доклад № 0400112220 за извършен финансов одит на консолидирания годишен финансов отчет на община Костинброд за 2020 г., съдържащ немодифицирано мнение.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74492" w:rsidRPr="0081558A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4492" w:rsidRPr="00265039" w:rsidRDefault="00074492" w:rsidP="0007449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74492" w:rsidRDefault="00074492" w:rsidP="006B08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74492" w:rsidTr="006B0801">
        <w:tc>
          <w:tcPr>
            <w:tcW w:w="5353" w:type="dxa"/>
            <w:vAlign w:val="center"/>
          </w:tcPr>
          <w:p w:rsidR="00074492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074492" w:rsidRPr="00074492" w:rsidRDefault="00074492" w:rsidP="000744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74492">
              <w:rPr>
                <w:bCs/>
                <w:szCs w:val="24"/>
              </w:rPr>
              <w:t>Одитен доклад № 0400301221 за извършен финансов одит на консолидирания годишен финансов отчет на община Раднево за 2020 г., съдържащ немодифицирано мнение.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74492" w:rsidRPr="00C60E17" w:rsidRDefault="00074492" w:rsidP="0007449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Default="00074492" w:rsidP="000744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74492" w:rsidRPr="006042AE" w:rsidRDefault="00074492" w:rsidP="0007449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74492" w:rsidRPr="0081558A" w:rsidRDefault="00074492" w:rsidP="0007449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4492" w:rsidRPr="00265039" w:rsidRDefault="00074492" w:rsidP="0007449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74492" w:rsidRDefault="00074492" w:rsidP="006B08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FF573C" w:rsidRDefault="00FF573C"/>
    <w:p w:rsidR="00074492" w:rsidRDefault="00074492" w:rsidP="0007449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074492" w:rsidRDefault="00074492" w:rsidP="0007449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074492" w:rsidRDefault="00074492" w:rsidP="00074492"/>
    <w:p w:rsidR="00074492" w:rsidRDefault="00074492">
      <w:bookmarkStart w:id="0" w:name="_GoBack"/>
      <w:bookmarkEnd w:id="0"/>
    </w:p>
    <w:sectPr w:rsidR="00074492" w:rsidSect="00074492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362" w:rsidRDefault="00E54362" w:rsidP="00074492">
      <w:pPr>
        <w:spacing w:after="0" w:line="240" w:lineRule="auto"/>
      </w:pPr>
      <w:r>
        <w:separator/>
      </w:r>
    </w:p>
  </w:endnote>
  <w:endnote w:type="continuationSeparator" w:id="0">
    <w:p w:rsidR="00E54362" w:rsidRDefault="00E54362" w:rsidP="0007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69957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4492" w:rsidRDefault="000744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74492" w:rsidRDefault="000744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362" w:rsidRDefault="00E54362" w:rsidP="00074492">
      <w:pPr>
        <w:spacing w:after="0" w:line="240" w:lineRule="auto"/>
      </w:pPr>
      <w:r>
        <w:separator/>
      </w:r>
    </w:p>
  </w:footnote>
  <w:footnote w:type="continuationSeparator" w:id="0">
    <w:p w:rsidR="00E54362" w:rsidRDefault="00E54362" w:rsidP="000744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492"/>
    <w:rsid w:val="00074492"/>
    <w:rsid w:val="0085069D"/>
    <w:rsid w:val="00E54362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492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49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07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492"/>
    <w:rPr>
      <w:rFonts w:ascii="Times New Roman" w:eastAsia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492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49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07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492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2021-05-21T06:39:00Z</dcterms:created>
  <dcterms:modified xsi:type="dcterms:W3CDTF">2021-05-21T06:44:00Z</dcterms:modified>
</cp:coreProperties>
</file>